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5F7" w:rsidRPr="00A235F7" w:rsidRDefault="00A3728D">
      <w:pPr>
        <w:rPr>
          <w:b/>
          <w:i/>
        </w:rPr>
      </w:pPr>
      <w:r w:rsidRPr="00840865">
        <w:rPr>
          <w:b/>
          <w:u w:val="single"/>
        </w:rPr>
        <w:t xml:space="preserve">9/29/15 </w:t>
      </w:r>
      <w:r w:rsidR="00A30930" w:rsidRPr="00840865">
        <w:rPr>
          <w:b/>
          <w:u w:val="single"/>
        </w:rPr>
        <w:t xml:space="preserve">Municipal Committee </w:t>
      </w:r>
      <w:r w:rsidR="00A235F7">
        <w:rPr>
          <w:b/>
          <w:u w:val="single"/>
        </w:rPr>
        <w:t>Notes</w:t>
      </w:r>
      <w:r w:rsidR="00A30930" w:rsidRPr="00840865">
        <w:rPr>
          <w:b/>
          <w:u w:val="single"/>
        </w:rPr>
        <w:br/>
      </w:r>
      <w:r w:rsidR="00A30930" w:rsidRPr="00840865">
        <w:rPr>
          <w:b/>
          <w:i/>
        </w:rPr>
        <w:t xml:space="preserve">Attendees: </w:t>
      </w:r>
      <w:r w:rsidR="00840865" w:rsidRPr="00840865">
        <w:rPr>
          <w:b/>
          <w:i/>
        </w:rPr>
        <w:t xml:space="preserve">Jessica Schultz, Jeff </w:t>
      </w:r>
      <w:proofErr w:type="spellStart"/>
      <w:r w:rsidR="00840865" w:rsidRPr="00840865">
        <w:rPr>
          <w:b/>
          <w:i/>
        </w:rPr>
        <w:t>Mazanec</w:t>
      </w:r>
      <w:proofErr w:type="spellEnd"/>
      <w:r w:rsidR="00A30930" w:rsidRPr="00840865">
        <w:rPr>
          <w:b/>
          <w:i/>
        </w:rPr>
        <w:t>, Da</w:t>
      </w:r>
      <w:r w:rsidR="00840865" w:rsidRPr="00840865">
        <w:rPr>
          <w:b/>
          <w:i/>
        </w:rPr>
        <w:t xml:space="preserve">ve Vander </w:t>
      </w:r>
      <w:proofErr w:type="spellStart"/>
      <w:r w:rsidR="00840865" w:rsidRPr="00840865">
        <w:rPr>
          <w:b/>
          <w:i/>
        </w:rPr>
        <w:t>Velden</w:t>
      </w:r>
      <w:proofErr w:type="spellEnd"/>
      <w:r w:rsidR="00840865" w:rsidRPr="00840865">
        <w:rPr>
          <w:b/>
          <w:i/>
        </w:rPr>
        <w:t xml:space="preserve">, Mike </w:t>
      </w:r>
      <w:proofErr w:type="spellStart"/>
      <w:r w:rsidR="00840865" w:rsidRPr="00840865">
        <w:rPr>
          <w:b/>
          <w:i/>
        </w:rPr>
        <w:t>Michlig</w:t>
      </w:r>
      <w:proofErr w:type="spellEnd"/>
      <w:r w:rsidR="00A30930" w:rsidRPr="00840865">
        <w:rPr>
          <w:b/>
          <w:i/>
        </w:rPr>
        <w:t>, Steve Swanson, Steve Nelson</w:t>
      </w:r>
      <w:r w:rsidR="006B0F23" w:rsidRPr="00840865">
        <w:rPr>
          <w:b/>
          <w:i/>
        </w:rPr>
        <w:t>, Corey Gordon</w:t>
      </w:r>
      <w:r w:rsidR="00E46C1E" w:rsidRPr="00840865">
        <w:rPr>
          <w:b/>
          <w:i/>
        </w:rPr>
        <w:t xml:space="preserve">, Scott </w:t>
      </w:r>
      <w:proofErr w:type="spellStart"/>
      <w:r w:rsidR="00E46C1E" w:rsidRPr="00840865">
        <w:rPr>
          <w:b/>
          <w:i/>
        </w:rPr>
        <w:t>Ahl</w:t>
      </w:r>
      <w:proofErr w:type="spellEnd"/>
      <w:r w:rsidR="00A235F7">
        <w:rPr>
          <w:b/>
          <w:i/>
        </w:rPr>
        <w:br/>
        <w:t>Notes taken by: Genevieve Vander Velden</w:t>
      </w:r>
      <w:bookmarkStart w:id="0" w:name="_GoBack"/>
      <w:bookmarkEnd w:id="0"/>
    </w:p>
    <w:p w:rsidR="00A30930" w:rsidRPr="00840865" w:rsidRDefault="00C030C9" w:rsidP="00A30930">
      <w:pPr>
        <w:pStyle w:val="ListParagraph"/>
        <w:numPr>
          <w:ilvl w:val="0"/>
          <w:numId w:val="1"/>
        </w:numPr>
        <w:rPr>
          <w:b/>
        </w:rPr>
      </w:pPr>
      <w:r w:rsidRPr="00840865">
        <w:rPr>
          <w:b/>
        </w:rPr>
        <w:t xml:space="preserve">Brief introduction to </w:t>
      </w:r>
      <w:r w:rsidR="00E86F2D" w:rsidRPr="00840865">
        <w:rPr>
          <w:b/>
        </w:rPr>
        <w:t>NEWSC and what it provides to its members</w:t>
      </w:r>
    </w:p>
    <w:p w:rsidR="00C030C9" w:rsidRPr="00840865" w:rsidRDefault="00C030C9" w:rsidP="00C030C9">
      <w:pPr>
        <w:pStyle w:val="ListParagraph"/>
        <w:rPr>
          <w:b/>
        </w:rPr>
      </w:pPr>
    </w:p>
    <w:p w:rsidR="00C82420" w:rsidRPr="00840865" w:rsidRDefault="00A30930" w:rsidP="00C82420">
      <w:pPr>
        <w:pStyle w:val="ListParagraph"/>
        <w:numPr>
          <w:ilvl w:val="0"/>
          <w:numId w:val="1"/>
        </w:numPr>
        <w:rPr>
          <w:b/>
        </w:rPr>
      </w:pPr>
      <w:r w:rsidRPr="00840865">
        <w:rPr>
          <w:b/>
        </w:rPr>
        <w:t>Individual</w:t>
      </w:r>
      <w:r w:rsidR="00E86F2D" w:rsidRPr="00840865">
        <w:rPr>
          <w:b/>
        </w:rPr>
        <w:t xml:space="preserve"> introductions</w:t>
      </w:r>
    </w:p>
    <w:p w:rsidR="00C82420" w:rsidRPr="00840865" w:rsidRDefault="00C82420" w:rsidP="00C82420">
      <w:pPr>
        <w:pStyle w:val="ListParagraph"/>
        <w:rPr>
          <w:b/>
        </w:rPr>
      </w:pPr>
    </w:p>
    <w:p w:rsidR="00C030C9" w:rsidRPr="00840865" w:rsidRDefault="00C82420" w:rsidP="00C82420">
      <w:pPr>
        <w:pStyle w:val="ListParagraph"/>
        <w:numPr>
          <w:ilvl w:val="0"/>
          <w:numId w:val="1"/>
        </w:numPr>
        <w:rPr>
          <w:b/>
        </w:rPr>
      </w:pPr>
      <w:r w:rsidRPr="00840865">
        <w:rPr>
          <w:b/>
        </w:rPr>
        <w:t>Public works plays a</w:t>
      </w:r>
      <w:r w:rsidR="00E86F2D" w:rsidRPr="00840865">
        <w:rPr>
          <w:b/>
        </w:rPr>
        <w:t xml:space="preserve"> large role</w:t>
      </w:r>
      <w:r w:rsidR="00A30930" w:rsidRPr="00840865">
        <w:rPr>
          <w:b/>
        </w:rPr>
        <w:t xml:space="preserve"> in meeting </w:t>
      </w:r>
      <w:proofErr w:type="spellStart"/>
      <w:r w:rsidR="00A30930" w:rsidRPr="00840865">
        <w:rPr>
          <w:b/>
        </w:rPr>
        <w:t>stormwater</w:t>
      </w:r>
      <w:proofErr w:type="spellEnd"/>
      <w:r w:rsidR="00A30930" w:rsidRPr="00840865">
        <w:rPr>
          <w:b/>
        </w:rPr>
        <w:t xml:space="preserve"> permits, w</w:t>
      </w:r>
      <w:r w:rsidR="00E86F2D" w:rsidRPr="00840865">
        <w:rPr>
          <w:b/>
        </w:rPr>
        <w:t>hat can we do to help you</w:t>
      </w:r>
      <w:r w:rsidR="00C030C9" w:rsidRPr="00840865">
        <w:rPr>
          <w:b/>
        </w:rPr>
        <w:t xml:space="preserve"> meet those permit requirements</w:t>
      </w:r>
      <w:r w:rsidR="00E86F2D" w:rsidRPr="00840865">
        <w:rPr>
          <w:b/>
        </w:rPr>
        <w:t>?</w:t>
      </w:r>
      <w:r w:rsidRPr="00840865">
        <w:rPr>
          <w:b/>
        </w:rPr>
        <w:t xml:space="preserve"> (Public education and outreach, public involvement and participation, illicit discharge detection and elimination, pollution prevention practices for the municipality)</w:t>
      </w:r>
    </w:p>
    <w:p w:rsidR="00A30930" w:rsidRPr="00840865" w:rsidRDefault="00E86F2D" w:rsidP="00A30930">
      <w:pPr>
        <w:pStyle w:val="ListParagraph"/>
        <w:numPr>
          <w:ilvl w:val="1"/>
          <w:numId w:val="1"/>
        </w:numPr>
        <w:rPr>
          <w:b/>
        </w:rPr>
      </w:pPr>
      <w:r w:rsidRPr="00840865">
        <w:rPr>
          <w:b/>
        </w:rPr>
        <w:t>Would staff like to know how imp</w:t>
      </w:r>
      <w:r w:rsidR="00A30930" w:rsidRPr="00840865">
        <w:rPr>
          <w:b/>
        </w:rPr>
        <w:t>ortant they are/what they do?</w:t>
      </w:r>
    </w:p>
    <w:p w:rsidR="00840865" w:rsidRPr="00840865" w:rsidRDefault="00840865" w:rsidP="00840865">
      <w:pPr>
        <w:pStyle w:val="ListParagraph"/>
        <w:ind w:left="1440"/>
      </w:pPr>
      <w:r>
        <w:t>Time clock training posters—variety of topics (street sweeping, etc.)</w:t>
      </w:r>
    </w:p>
    <w:p w:rsidR="00A30930" w:rsidRDefault="00E86F2D" w:rsidP="00A30930">
      <w:pPr>
        <w:pStyle w:val="ListParagraph"/>
        <w:numPr>
          <w:ilvl w:val="1"/>
          <w:numId w:val="1"/>
        </w:numPr>
        <w:rPr>
          <w:b/>
        </w:rPr>
      </w:pPr>
      <w:r w:rsidRPr="00840865">
        <w:rPr>
          <w:b/>
        </w:rPr>
        <w:t xml:space="preserve">Series of videos of best practices? </w:t>
      </w:r>
      <w:r w:rsidR="00C030C9" w:rsidRPr="00840865">
        <w:rPr>
          <w:b/>
        </w:rPr>
        <w:t>B</w:t>
      </w:r>
      <w:r w:rsidR="00A30930" w:rsidRPr="00840865">
        <w:rPr>
          <w:b/>
        </w:rPr>
        <w:t>eneficial/not beneficial?</w:t>
      </w:r>
    </w:p>
    <w:p w:rsidR="00840865" w:rsidRPr="00840865" w:rsidRDefault="00840865" w:rsidP="00840865">
      <w:pPr>
        <w:pStyle w:val="ListParagraph"/>
        <w:ind w:left="1440"/>
      </w:pPr>
      <w:r>
        <w:t>Videos that were produced in Wisconsin would be more useful than videos pulled from the internet</w:t>
      </w:r>
      <w:r w:rsidR="00A235F7">
        <w:t xml:space="preserve">.  We will discuss videos in </w:t>
      </w:r>
      <w:proofErr w:type="gramStart"/>
      <w:r w:rsidR="00A235F7">
        <w:t>Spring</w:t>
      </w:r>
      <w:proofErr w:type="gramEnd"/>
      <w:r w:rsidR="00A235F7">
        <w:t xml:space="preserve"> of 2016.</w:t>
      </w:r>
    </w:p>
    <w:p w:rsidR="00A30930" w:rsidRPr="00840865" w:rsidRDefault="00E86F2D" w:rsidP="00C030C9">
      <w:pPr>
        <w:pStyle w:val="ListParagraph"/>
        <w:numPr>
          <w:ilvl w:val="2"/>
          <w:numId w:val="1"/>
        </w:numPr>
        <w:rPr>
          <w:b/>
        </w:rPr>
      </w:pPr>
      <w:r w:rsidRPr="00840865">
        <w:rPr>
          <w:b/>
        </w:rPr>
        <w:t>What to</w:t>
      </w:r>
      <w:r w:rsidR="00A30930" w:rsidRPr="00840865">
        <w:rPr>
          <w:b/>
        </w:rPr>
        <w:t>pics are most useful to you?</w:t>
      </w:r>
    </w:p>
    <w:p w:rsidR="00E86F2D" w:rsidRPr="00840865" w:rsidRDefault="00E86F2D" w:rsidP="00C030C9">
      <w:pPr>
        <w:pStyle w:val="ListParagraph"/>
        <w:numPr>
          <w:ilvl w:val="2"/>
          <w:numId w:val="1"/>
        </w:numPr>
        <w:rPr>
          <w:b/>
        </w:rPr>
      </w:pPr>
      <w:r w:rsidRPr="00840865">
        <w:rPr>
          <w:b/>
        </w:rPr>
        <w:t>Would your community want to be part of the production?</w:t>
      </w:r>
      <w:r w:rsidR="00C030C9" w:rsidRPr="00840865">
        <w:rPr>
          <w:b/>
        </w:rPr>
        <w:br/>
      </w:r>
    </w:p>
    <w:p w:rsidR="00840865" w:rsidRPr="00840865" w:rsidRDefault="00E86F2D" w:rsidP="00E46C1E">
      <w:pPr>
        <w:pStyle w:val="ListParagraph"/>
        <w:numPr>
          <w:ilvl w:val="0"/>
          <w:numId w:val="1"/>
        </w:numPr>
        <w:rPr>
          <w:b/>
          <w:u w:val="single"/>
        </w:rPr>
      </w:pPr>
      <w:r w:rsidRPr="00840865">
        <w:rPr>
          <w:b/>
        </w:rPr>
        <w:t>What are other educational opportunities?  What kind of training are you looking for?</w:t>
      </w:r>
      <w:r w:rsidR="00C030C9" w:rsidRPr="00840865">
        <w:rPr>
          <w:b/>
        </w:rPr>
        <w:br/>
      </w:r>
      <w:proofErr w:type="spellStart"/>
      <w:r w:rsidR="00E46C1E" w:rsidRPr="00840865">
        <w:rPr>
          <w:u w:val="single"/>
        </w:rPr>
        <w:t>Stormwater</w:t>
      </w:r>
      <w:proofErr w:type="spellEnd"/>
      <w:r w:rsidR="00E46C1E" w:rsidRPr="00840865">
        <w:rPr>
          <w:u w:val="single"/>
        </w:rPr>
        <w:t xml:space="preserve"> Pond Maintenance Training</w:t>
      </w:r>
    </w:p>
    <w:p w:rsidR="00840865" w:rsidRDefault="00840865" w:rsidP="00840865">
      <w:pPr>
        <w:pStyle w:val="ListParagraph"/>
      </w:pPr>
      <w:r>
        <w:t>When to maintain the pond?</w:t>
      </w:r>
      <w:r>
        <w:br/>
        <w:t>What would cause maintenance?</w:t>
      </w:r>
      <w:r>
        <w:br/>
        <w:t>Muskrat Control</w:t>
      </w:r>
    </w:p>
    <w:p w:rsidR="00840865" w:rsidRDefault="00840865" w:rsidP="00840865">
      <w:pPr>
        <w:pStyle w:val="ListParagraph"/>
      </w:pPr>
      <w:r>
        <w:t>Moving materials (dredging)</w:t>
      </w:r>
    </w:p>
    <w:p w:rsidR="00840865" w:rsidRDefault="00840865" w:rsidP="00840865">
      <w:pPr>
        <w:pStyle w:val="ListParagraph"/>
      </w:pPr>
      <w:r>
        <w:t>Vegetation practices (burning/cutting)</w:t>
      </w:r>
    </w:p>
    <w:p w:rsidR="00840865" w:rsidRDefault="00840865" w:rsidP="00840865">
      <w:pPr>
        <w:pStyle w:val="ListParagraph"/>
      </w:pPr>
      <w:r>
        <w:t>Inspection- how to? Make a model form?</w:t>
      </w:r>
    </w:p>
    <w:p w:rsidR="00840865" w:rsidRDefault="00840865" w:rsidP="00840865">
      <w:pPr>
        <w:pStyle w:val="ListParagraph"/>
      </w:pPr>
      <w:r>
        <w:t>Brief intro to design of ponds</w:t>
      </w:r>
      <w:r>
        <w:br/>
        <w:t>DNR regulation on cattails?</w:t>
      </w:r>
      <w:r>
        <w:br/>
      </w:r>
    </w:p>
    <w:p w:rsidR="00840865" w:rsidRDefault="00840865" w:rsidP="00840865">
      <w:pPr>
        <w:pStyle w:val="ListParagraph"/>
        <w:rPr>
          <w:u w:val="single"/>
        </w:rPr>
      </w:pPr>
      <w:proofErr w:type="spellStart"/>
      <w:r w:rsidRPr="00840865">
        <w:rPr>
          <w:u w:val="single"/>
        </w:rPr>
        <w:t>RenewOurWaters</w:t>
      </w:r>
      <w:proofErr w:type="spellEnd"/>
      <w:r w:rsidRPr="00840865">
        <w:rPr>
          <w:u w:val="single"/>
        </w:rPr>
        <w:t xml:space="preserve"> Brochure</w:t>
      </w:r>
    </w:p>
    <w:p w:rsidR="00840865" w:rsidRDefault="00840865" w:rsidP="00840865">
      <w:pPr>
        <w:pStyle w:val="ListParagraph"/>
        <w:rPr>
          <w:u w:val="single"/>
        </w:rPr>
      </w:pPr>
    </w:p>
    <w:p w:rsidR="00E46C1E" w:rsidRPr="00840865" w:rsidRDefault="00840865" w:rsidP="00840865">
      <w:pPr>
        <w:pStyle w:val="ListParagraph"/>
        <w:rPr>
          <w:u w:val="single"/>
        </w:rPr>
      </w:pPr>
      <w:r>
        <w:rPr>
          <w:u w:val="single"/>
        </w:rPr>
        <w:t>Winter Road Management</w:t>
      </w:r>
      <w:r w:rsidR="004521E1">
        <w:rPr>
          <w:u w:val="single"/>
        </w:rPr>
        <w:t xml:space="preserve"> Training</w:t>
      </w:r>
      <w:r w:rsidR="00E46C1E" w:rsidRPr="00840865">
        <w:rPr>
          <w:u w:val="single"/>
        </w:rPr>
        <w:br/>
      </w:r>
    </w:p>
    <w:p w:rsidR="00840865" w:rsidRDefault="00C82420" w:rsidP="00A30930">
      <w:pPr>
        <w:pStyle w:val="ListParagraph"/>
        <w:numPr>
          <w:ilvl w:val="0"/>
          <w:numId w:val="1"/>
        </w:numPr>
        <w:rPr>
          <w:b/>
        </w:rPr>
      </w:pPr>
      <w:r w:rsidRPr="00840865">
        <w:rPr>
          <w:b/>
        </w:rPr>
        <w:t xml:space="preserve">When </w:t>
      </w:r>
      <w:r w:rsidR="00E86F2D" w:rsidRPr="00840865">
        <w:rPr>
          <w:b/>
        </w:rPr>
        <w:t>is the best time to educate your staff?</w:t>
      </w:r>
    </w:p>
    <w:p w:rsidR="00E86F2D" w:rsidRPr="00840865" w:rsidRDefault="00840865" w:rsidP="00840865">
      <w:pPr>
        <w:pStyle w:val="ListParagraph"/>
        <w:rPr>
          <w:b/>
        </w:rPr>
      </w:pPr>
      <w:r>
        <w:t>Winter—schedule a make-up day in case of snow storm</w:t>
      </w:r>
      <w:r w:rsidR="00C030C9" w:rsidRPr="00840865">
        <w:rPr>
          <w:b/>
        </w:rPr>
        <w:br/>
      </w:r>
    </w:p>
    <w:p w:rsidR="004521E1" w:rsidRPr="004521E1" w:rsidRDefault="00C030C9" w:rsidP="004521E1">
      <w:pPr>
        <w:pStyle w:val="ListParagraph"/>
        <w:numPr>
          <w:ilvl w:val="0"/>
          <w:numId w:val="1"/>
        </w:numPr>
        <w:rPr>
          <w:b/>
        </w:rPr>
      </w:pPr>
      <w:r w:rsidRPr="00840865">
        <w:rPr>
          <w:b/>
        </w:rPr>
        <w:t xml:space="preserve">What </w:t>
      </w:r>
      <w:r w:rsidR="00C82420" w:rsidRPr="00840865">
        <w:rPr>
          <w:b/>
        </w:rPr>
        <w:t xml:space="preserve">else </w:t>
      </w:r>
      <w:r w:rsidRPr="00840865">
        <w:rPr>
          <w:b/>
        </w:rPr>
        <w:t>can NEWSC do for you and your community?</w:t>
      </w:r>
      <w:r w:rsidR="004521E1">
        <w:rPr>
          <w:b/>
        </w:rPr>
        <w:br/>
      </w:r>
      <w:r w:rsidR="004521E1">
        <w:t>Communicate with the DNR and municipalities about wetland procedure.  Municipalities cannot maintain their BMP’s due to DNR regulation when maintenance is required.</w:t>
      </w:r>
    </w:p>
    <w:sectPr w:rsidR="004521E1" w:rsidRPr="00452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C06BA"/>
    <w:multiLevelType w:val="hybridMultilevel"/>
    <w:tmpl w:val="94FE5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2D"/>
    <w:rsid w:val="000D360E"/>
    <w:rsid w:val="004521E1"/>
    <w:rsid w:val="00631F1B"/>
    <w:rsid w:val="006B0F23"/>
    <w:rsid w:val="00840865"/>
    <w:rsid w:val="00A235F7"/>
    <w:rsid w:val="00A30930"/>
    <w:rsid w:val="00A3728D"/>
    <w:rsid w:val="00BD6D37"/>
    <w:rsid w:val="00C030C9"/>
    <w:rsid w:val="00C71517"/>
    <w:rsid w:val="00C82420"/>
    <w:rsid w:val="00E46C1E"/>
    <w:rsid w:val="00E8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870CF-196A-4404-A223-2E948EDA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9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Vander Velden</dc:creator>
  <cp:keywords/>
  <dc:description/>
  <cp:lastModifiedBy>AmyO</cp:lastModifiedBy>
  <cp:revision>3</cp:revision>
  <cp:lastPrinted>2015-09-29T15:13:00Z</cp:lastPrinted>
  <dcterms:created xsi:type="dcterms:W3CDTF">2015-09-28T15:47:00Z</dcterms:created>
  <dcterms:modified xsi:type="dcterms:W3CDTF">2015-10-13T19:52:00Z</dcterms:modified>
</cp:coreProperties>
</file>